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1F" w:rsidRDefault="00F73E1F">
      <w:pPr>
        <w:spacing w:after="0"/>
        <w:ind w:left="4677"/>
      </w:pPr>
    </w:p>
    <w:p w:rsidR="00F73E1F" w:rsidRPr="00D56276" w:rsidRDefault="00F73E1F">
      <w:pPr>
        <w:spacing w:after="0"/>
        <w:ind w:left="4677"/>
        <w:rPr>
          <w:lang w:val="ru-RU"/>
        </w:rPr>
      </w:pPr>
      <w:bookmarkStart w:id="0" w:name="_GoBack"/>
      <w:bookmarkEnd w:id="0"/>
    </w:p>
    <w:p w:rsidR="00F73E1F" w:rsidRPr="00D56276" w:rsidRDefault="00F73E1F">
      <w:pPr>
        <w:spacing w:after="0"/>
        <w:ind w:left="4677"/>
        <w:jc w:val="both"/>
        <w:rPr>
          <w:lang w:val="ru-RU"/>
        </w:rPr>
      </w:pPr>
    </w:p>
    <w:p w:rsidR="00F73E1F" w:rsidRPr="00D56276" w:rsidRDefault="00F73E1F">
      <w:pPr>
        <w:spacing w:after="0"/>
        <w:ind w:left="4677"/>
        <w:rPr>
          <w:lang w:val="ru-RU"/>
        </w:rPr>
      </w:pPr>
    </w:p>
    <w:p w:rsidR="00F73E1F" w:rsidRPr="000C33A5" w:rsidRDefault="00F73E1F">
      <w:pPr>
        <w:spacing w:after="0"/>
        <w:ind w:left="4677"/>
        <w:rPr>
          <w:rFonts w:ascii="Times New Roman" w:hAnsi="Times New Roman" w:cs="Times New Roman"/>
          <w:sz w:val="28"/>
          <w:szCs w:val="28"/>
          <w:lang w:val="ru-RU"/>
        </w:rPr>
      </w:pPr>
    </w:p>
    <w:p w:rsidR="002628D3" w:rsidRPr="00E16945" w:rsidRDefault="002628D3" w:rsidP="00D56276">
      <w:pPr>
        <w:spacing w:after="32"/>
        <w:ind w:right="-6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628D3" w:rsidRPr="00E16945" w:rsidRDefault="00D56276" w:rsidP="00D56276">
      <w:pPr>
        <w:tabs>
          <w:tab w:val="left" w:pos="5205"/>
        </w:tabs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>РАССМОТРЕНО</w:t>
      </w: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Утверждено </w:t>
      </w:r>
    </w:p>
    <w:p w:rsidR="002628D3" w:rsidRPr="00E16945" w:rsidRDefault="00D56276" w:rsidP="00D56276">
      <w:pPr>
        <w:tabs>
          <w:tab w:val="left" w:pos="5205"/>
        </w:tabs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Протокол заседания </w:t>
      </w:r>
      <w:r w:rsidR="00CE655C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Приказ  №19</w:t>
      </w:r>
      <w:r w:rsidR="00D51318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2628D3" w:rsidRPr="00E16945" w:rsidRDefault="00D56276" w:rsidP="00D51318">
      <w:pPr>
        <w:tabs>
          <w:tab w:val="left" w:pos="5205"/>
        </w:tabs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педагогического </w:t>
      </w:r>
      <w:r w:rsidR="00D51318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совета              </w:t>
      </w:r>
      <w:r w:rsidR="008C4C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от 22.08.2024</w:t>
      </w:r>
      <w:r w:rsidR="00D51318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="008C4CC7">
        <w:rPr>
          <w:rFonts w:ascii="Times New Roman" w:eastAsia="Times New Roman" w:hAnsi="Times New Roman" w:cs="Times New Roman"/>
          <w:sz w:val="28"/>
          <w:szCs w:val="28"/>
          <w:lang w:val="ru-RU"/>
        </w:rPr>
        <w:t>от 22.08.2024</w:t>
      </w: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№1</w:t>
      </w:r>
      <w:r w:rsidR="000035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0C33A5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Директор школы:                                                                                       </w:t>
      </w:r>
      <w:r w:rsidR="000C33A5" w:rsidRPr="00E1694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 xml:space="preserve">.  </w:t>
      </w:r>
      <w:r w:rsidR="000C33A5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Мансурова Н.Р.                                       </w:t>
      </w:r>
    </w:p>
    <w:p w:rsidR="002628D3" w:rsidRPr="00E16945" w:rsidRDefault="002628D3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628D3" w:rsidRPr="00E16945" w:rsidRDefault="002628D3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628D3" w:rsidRPr="00E16945" w:rsidRDefault="002628D3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628D3" w:rsidRPr="00E16945" w:rsidRDefault="002628D3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628D3" w:rsidRPr="00E16945" w:rsidRDefault="002628D3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628D3" w:rsidRPr="00E16945" w:rsidRDefault="002628D3" w:rsidP="008065BC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065BC" w:rsidRPr="00E16945" w:rsidRDefault="008065BC" w:rsidP="008065BC">
      <w:pPr>
        <w:spacing w:after="19" w:line="231" w:lineRule="auto"/>
        <w:ind w:left="2160"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065BC" w:rsidRPr="00E16945" w:rsidRDefault="008065BC" w:rsidP="008065BC">
      <w:pPr>
        <w:spacing w:after="19" w:line="231" w:lineRule="auto"/>
        <w:ind w:left="2160"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065BC" w:rsidRPr="00E16945" w:rsidRDefault="008065BC" w:rsidP="008065BC">
      <w:pPr>
        <w:spacing w:after="19" w:line="231" w:lineRule="auto"/>
        <w:ind w:left="2160"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628D3" w:rsidRPr="00E16945" w:rsidRDefault="00D51318" w:rsidP="008065BC">
      <w:pPr>
        <w:spacing w:after="19" w:line="231" w:lineRule="auto"/>
        <w:ind w:left="2160"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>Годовой календарный учебный графи</w:t>
      </w:r>
      <w:r w:rsidR="008065BC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                           </w:t>
      </w: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r w:rsidR="008065BC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«Шарлиареминская  начальная общеобразовательная  школа»                                           Сармановского  муниципального района                                                          Республики  Татарстан                                 </w:t>
      </w:r>
      <w:r w:rsidR="008C4C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на 2024-2025</w:t>
      </w:r>
      <w:r w:rsidR="008065BC"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учебный  год</w:t>
      </w:r>
    </w:p>
    <w:p w:rsidR="00042B55" w:rsidRPr="00042B55" w:rsidRDefault="00042B55" w:rsidP="00042B55">
      <w:pPr>
        <w:tabs>
          <w:tab w:val="left" w:pos="5205"/>
        </w:tabs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4CC7" w:rsidRPr="00E16945" w:rsidRDefault="008C4CC7" w:rsidP="008C4CC7">
      <w:pPr>
        <w:tabs>
          <w:tab w:val="left" w:pos="5205"/>
        </w:tabs>
        <w:spacing w:after="19" w:line="231" w:lineRule="auto"/>
        <w:ind w:right="27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694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 xml:space="preserve">.  </w:t>
      </w:r>
      <w:r w:rsidR="00042B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r w:rsidRPr="00E169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</w:t>
      </w:r>
    </w:p>
    <w:p w:rsidR="00003501" w:rsidRPr="00003501" w:rsidRDefault="00003501" w:rsidP="00003501">
      <w:pPr>
        <w:spacing w:after="19" w:line="231" w:lineRule="auto"/>
        <w:ind w:left="2020" w:right="272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                                     </w:t>
      </w:r>
      <w:r w:rsidR="00A2206B"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             </w:t>
      </w: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B55" w:rsidRDefault="00042B55" w:rsidP="00A2206B">
      <w:pPr>
        <w:spacing w:after="19" w:line="231" w:lineRule="auto"/>
        <w:ind w:right="272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3E1F" w:rsidRPr="000C33A5" w:rsidRDefault="00042B55" w:rsidP="00A2206B">
      <w:pPr>
        <w:spacing w:after="19" w:line="231" w:lineRule="auto"/>
        <w:ind w:right="272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     </w:t>
      </w:r>
      <w:r w:rsidR="00CA75DB" w:rsidRPr="000C33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Годовой календарный учебный график  </w:t>
      </w:r>
      <w:r w:rsidR="008C4CC7">
        <w:rPr>
          <w:rFonts w:ascii="Times New Roman" w:hAnsi="Times New Roman" w:cs="Times New Roman"/>
          <w:sz w:val="24"/>
          <w:szCs w:val="24"/>
          <w:lang w:val="ru-RU"/>
        </w:rPr>
        <w:t>на 2024-2025</w:t>
      </w:r>
      <w:r w:rsidR="00A220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75DB"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учебный год </w:t>
      </w:r>
    </w:p>
    <w:p w:rsidR="00F73E1F" w:rsidRPr="000C33A5" w:rsidRDefault="00003501" w:rsidP="00003501">
      <w:pPr>
        <w:spacing w:after="11" w:line="250" w:lineRule="auto"/>
        <w:ind w:right="15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1.</w:t>
      </w:r>
      <w:r w:rsidR="00CA75DB" w:rsidRPr="000C33A5"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учебного года</w:t>
      </w:r>
      <w:r w:rsidR="002628D3"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  в МБОУ – «Шарлиареминская НОШ»  Сармановского  </w:t>
      </w:r>
      <w:r w:rsidR="00CA75DB"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района Республики Татарстан </w:t>
      </w:r>
    </w:p>
    <w:p w:rsidR="00F73E1F" w:rsidRPr="008C4CC7" w:rsidRDefault="00CA75DB" w:rsidP="008C4CC7">
      <w:pPr>
        <w:numPr>
          <w:ilvl w:val="3"/>
          <w:numId w:val="2"/>
        </w:numPr>
        <w:spacing w:after="11" w:line="250" w:lineRule="auto"/>
        <w:ind w:right="506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33816">
        <w:rPr>
          <w:rFonts w:ascii="Times New Roman" w:hAnsi="Times New Roman" w:cs="Times New Roman"/>
          <w:sz w:val="24"/>
          <w:szCs w:val="24"/>
          <w:lang w:val="ru-RU"/>
        </w:rPr>
        <w:t>ачало учебного года – 01</w:t>
      </w:r>
      <w:r w:rsidR="008C4CC7">
        <w:rPr>
          <w:rFonts w:ascii="Times New Roman" w:hAnsi="Times New Roman" w:cs="Times New Roman"/>
          <w:sz w:val="24"/>
          <w:szCs w:val="24"/>
          <w:lang w:val="ru-RU"/>
        </w:rPr>
        <w:t>.09.2024</w:t>
      </w: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 год;     - продолжительность учебного года: </w:t>
      </w:r>
    </w:p>
    <w:p w:rsidR="00F73E1F" w:rsidRPr="000C33A5" w:rsidRDefault="002628D3">
      <w:pPr>
        <w:numPr>
          <w:ilvl w:val="3"/>
          <w:numId w:val="2"/>
        </w:numPr>
        <w:spacing w:after="11" w:line="250" w:lineRule="auto"/>
        <w:ind w:right="506" w:firstLine="284"/>
        <w:rPr>
          <w:rFonts w:ascii="Times New Roman" w:hAnsi="Times New Roman" w:cs="Times New Roman"/>
          <w:sz w:val="24"/>
          <w:szCs w:val="24"/>
        </w:rPr>
      </w:pPr>
      <w:r w:rsidRPr="000C33A5">
        <w:rPr>
          <w:rFonts w:ascii="Times New Roman" w:hAnsi="Times New Roman" w:cs="Times New Roman"/>
          <w:sz w:val="24"/>
          <w:szCs w:val="24"/>
        </w:rPr>
        <w:t>во 2-4 классах – 34 недели</w:t>
      </w:r>
    </w:p>
    <w:p w:rsidR="00F73E1F" w:rsidRPr="000C33A5" w:rsidRDefault="00CA75DB">
      <w:pPr>
        <w:numPr>
          <w:ilvl w:val="0"/>
          <w:numId w:val="1"/>
        </w:numPr>
        <w:spacing w:after="9" w:line="252" w:lineRule="auto"/>
        <w:ind w:right="151" w:hanging="361"/>
        <w:rPr>
          <w:rFonts w:ascii="Times New Roman" w:hAnsi="Times New Roman" w:cs="Times New Roman"/>
          <w:sz w:val="24"/>
          <w:szCs w:val="24"/>
        </w:rPr>
      </w:pPr>
      <w:r w:rsidRPr="000C33A5">
        <w:rPr>
          <w:rFonts w:ascii="Times New Roman" w:hAnsi="Times New Roman" w:cs="Times New Roman"/>
          <w:sz w:val="24"/>
          <w:szCs w:val="24"/>
        </w:rPr>
        <w:t xml:space="preserve">Количество классов-комплектов: 2 класс – комплекта </w:t>
      </w:r>
    </w:p>
    <w:p w:rsidR="00F73E1F" w:rsidRPr="00433816" w:rsidRDefault="008C4CC7" w:rsidP="008C4CC7">
      <w:pPr>
        <w:pStyle w:val="a9"/>
        <w:spacing w:after="84" w:line="250" w:lineRule="auto"/>
        <w:ind w:left="1033" w:right="50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33816">
        <w:rPr>
          <w:rFonts w:ascii="Times New Roman" w:hAnsi="Times New Roman" w:cs="Times New Roman"/>
          <w:sz w:val="24"/>
          <w:szCs w:val="24"/>
          <w:lang w:val="ru-RU"/>
        </w:rPr>
        <w:t xml:space="preserve">класс –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A75DB" w:rsidRPr="0043381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F73E1F" w:rsidRPr="00433816" w:rsidRDefault="008C4CC7" w:rsidP="008C4CC7">
      <w:pPr>
        <w:spacing w:after="84" w:line="250" w:lineRule="auto"/>
        <w:ind w:left="673" w:right="50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3</w:t>
      </w:r>
      <w:r w:rsidR="00A2206B" w:rsidRPr="00433816">
        <w:rPr>
          <w:rFonts w:ascii="Times New Roman" w:hAnsi="Times New Roman" w:cs="Times New Roman"/>
          <w:sz w:val="24"/>
          <w:szCs w:val="24"/>
          <w:lang w:val="ru-RU"/>
        </w:rPr>
        <w:t xml:space="preserve">класс –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A75DB" w:rsidRPr="0043381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F73E1F" w:rsidRPr="00003501" w:rsidRDefault="00CA75DB" w:rsidP="00003501">
      <w:pPr>
        <w:spacing w:after="84" w:line="250" w:lineRule="auto"/>
        <w:ind w:right="506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Регламентирование образовательного процесса на учебный год. </w:t>
      </w:r>
    </w:p>
    <w:p w:rsidR="00F73E1F" w:rsidRPr="000C33A5" w:rsidRDefault="00CA75DB">
      <w:pPr>
        <w:spacing w:after="11" w:line="250" w:lineRule="auto"/>
        <w:ind w:left="-5" w:right="506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Учебный год делится: </w:t>
      </w:r>
    </w:p>
    <w:p w:rsidR="00F73E1F" w:rsidRPr="000C33A5" w:rsidRDefault="00CA75DB">
      <w:pPr>
        <w:spacing w:after="11" w:line="250" w:lineRule="auto"/>
        <w:ind w:left="716" w:right="506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на первой ступени: в 1классе на четверти </w:t>
      </w:r>
    </w:p>
    <w:tbl>
      <w:tblPr>
        <w:tblStyle w:val="TableGrid"/>
        <w:tblW w:w="9575" w:type="dxa"/>
        <w:tblInd w:w="-110" w:type="dxa"/>
        <w:tblCellMar>
          <w:top w:w="16" w:type="dxa"/>
          <w:left w:w="130" w:type="dxa"/>
          <w:right w:w="65" w:type="dxa"/>
        </w:tblCellMar>
        <w:tblLook w:val="04A0"/>
      </w:tblPr>
      <w:tblGrid>
        <w:gridCol w:w="1796"/>
        <w:gridCol w:w="2262"/>
        <w:gridCol w:w="2415"/>
        <w:gridCol w:w="3102"/>
      </w:tblGrid>
      <w:tr w:rsidR="00F73E1F" w:rsidRPr="00433816">
        <w:trPr>
          <w:trHeight w:val="379"/>
        </w:trPr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F" w:rsidRPr="000C33A5" w:rsidRDefault="00CA75DB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27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Продолжительность </w:t>
            </w:r>
          </w:p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(кол-во учебных недель, дней)</w:t>
            </w:r>
          </w:p>
        </w:tc>
      </w:tr>
      <w:tr w:rsidR="00F73E1F" w:rsidRPr="000C33A5">
        <w:trPr>
          <w:trHeight w:val="8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начала четверти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64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</w:p>
          <w:p w:rsidR="00F73E1F" w:rsidRPr="000C33A5" w:rsidRDefault="00CA75D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8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8C4CC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A220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F73E1F" w:rsidRPr="000C33A5">
        <w:trPr>
          <w:trHeight w:val="404"/>
        </w:trPr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628D3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8C4CC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2628D3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недель</w:t>
            </w:r>
          </w:p>
        </w:tc>
      </w:tr>
      <w:tr w:rsidR="00F73E1F" w:rsidRPr="000C33A5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8C4CC7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8C4CC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2628D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недель </w:t>
            </w:r>
          </w:p>
        </w:tc>
      </w:tr>
    </w:tbl>
    <w:p w:rsidR="00F73E1F" w:rsidRPr="000C33A5" w:rsidRDefault="00CA75DB">
      <w:pPr>
        <w:spacing w:after="11" w:line="250" w:lineRule="auto"/>
        <w:ind w:left="716" w:right="506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на первой ступени: во 2-4 классах на четверти </w:t>
      </w:r>
    </w:p>
    <w:tbl>
      <w:tblPr>
        <w:tblStyle w:val="TableGrid"/>
        <w:tblW w:w="9575" w:type="dxa"/>
        <w:tblInd w:w="-110" w:type="dxa"/>
        <w:tblCellMar>
          <w:top w:w="16" w:type="dxa"/>
          <w:left w:w="130" w:type="dxa"/>
          <w:right w:w="65" w:type="dxa"/>
        </w:tblCellMar>
        <w:tblLook w:val="04A0"/>
      </w:tblPr>
      <w:tblGrid>
        <w:gridCol w:w="1796"/>
        <w:gridCol w:w="2262"/>
        <w:gridCol w:w="2415"/>
        <w:gridCol w:w="3102"/>
      </w:tblGrid>
      <w:tr w:rsidR="00F73E1F" w:rsidRPr="00433816">
        <w:trPr>
          <w:trHeight w:val="379"/>
        </w:trPr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E1F" w:rsidRPr="000C33A5" w:rsidRDefault="00CA75DB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</w:t>
            </w:r>
          </w:p>
        </w:tc>
        <w:tc>
          <w:tcPr>
            <w:tcW w:w="2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27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Продолжительность </w:t>
            </w:r>
          </w:p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(кол-во учебных недель, дней)</w:t>
            </w:r>
          </w:p>
        </w:tc>
      </w:tr>
      <w:tr w:rsidR="00F73E1F" w:rsidRPr="000C33A5">
        <w:trPr>
          <w:trHeight w:val="8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начала четверти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63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</w:p>
          <w:p w:rsidR="00F73E1F" w:rsidRPr="000C33A5" w:rsidRDefault="00CA75D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8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 нед.</w:t>
            </w: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8C4CC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A220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7 нед</w:t>
            </w:r>
          </w:p>
        </w:tc>
      </w:tr>
      <w:tr w:rsidR="00F73E1F" w:rsidRPr="000C33A5">
        <w:trPr>
          <w:trHeight w:val="404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 нед.</w:t>
            </w:r>
          </w:p>
        </w:tc>
      </w:tr>
      <w:tr w:rsidR="00F73E1F" w:rsidRPr="000C33A5">
        <w:trPr>
          <w:trHeight w:val="403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CA75DB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 нед</w:t>
            </w:r>
          </w:p>
        </w:tc>
      </w:tr>
    </w:tbl>
    <w:p w:rsidR="00F73E1F" w:rsidRPr="000C33A5" w:rsidRDefault="00CA75DB" w:rsidP="000C33A5">
      <w:pPr>
        <w:spacing w:after="0"/>
        <w:ind w:right="866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каникул в течение учебного года: </w:t>
      </w:r>
    </w:p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9575" w:type="dxa"/>
        <w:tblInd w:w="-110" w:type="dxa"/>
        <w:tblCellMar>
          <w:top w:w="57" w:type="dxa"/>
          <w:left w:w="149" w:type="dxa"/>
          <w:right w:w="80" w:type="dxa"/>
        </w:tblCellMar>
        <w:tblLook w:val="04A0"/>
      </w:tblPr>
      <w:tblGrid>
        <w:gridCol w:w="2285"/>
        <w:gridCol w:w="2243"/>
        <w:gridCol w:w="2257"/>
        <w:gridCol w:w="2790"/>
      </w:tblGrid>
      <w:tr w:rsidR="00F73E1F" w:rsidRPr="000C33A5">
        <w:trPr>
          <w:trHeight w:val="797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Каникулы 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F73E1F" w:rsidRPr="000C33A5">
        <w:trPr>
          <w:trHeight w:val="403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  дней</w:t>
            </w:r>
          </w:p>
        </w:tc>
      </w:tr>
      <w:tr w:rsidR="00F73E1F" w:rsidRPr="000C33A5">
        <w:trPr>
          <w:trHeight w:val="403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8C4CC7">
            <w:pPr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13 дней</w:t>
            </w:r>
          </w:p>
        </w:tc>
      </w:tr>
      <w:tr w:rsidR="00F73E1F" w:rsidRPr="000C33A5">
        <w:trPr>
          <w:trHeight w:val="404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A2206B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A2206B" w:rsidRDefault="00CA75DB">
            <w:pPr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8C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</w:tbl>
    <w:p w:rsidR="00F73E1F" w:rsidRPr="000C33A5" w:rsidRDefault="00CA75DB">
      <w:pPr>
        <w:spacing w:after="11" w:line="250" w:lineRule="auto"/>
        <w:ind w:left="-5" w:right="506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1-х классов устанавливаются дополнительные каникулы  с </w:t>
      </w:r>
    </w:p>
    <w:p w:rsidR="00F73E1F" w:rsidRPr="000C33A5" w:rsidRDefault="008C4CC7">
      <w:pPr>
        <w:spacing w:after="11" w:line="250" w:lineRule="auto"/>
        <w:ind w:left="-5" w:right="506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A2206B"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2206B">
        <w:rPr>
          <w:rFonts w:ascii="Times New Roman" w:hAnsi="Times New Roman" w:cs="Times New Roman"/>
          <w:sz w:val="24"/>
          <w:szCs w:val="24"/>
        </w:rPr>
        <w:t xml:space="preserve"> года  по 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A2206B"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A75DB" w:rsidRPr="000C33A5">
        <w:rPr>
          <w:rFonts w:ascii="Times New Roman" w:hAnsi="Times New Roman" w:cs="Times New Roman"/>
          <w:sz w:val="24"/>
          <w:szCs w:val="24"/>
        </w:rPr>
        <w:t xml:space="preserve"> года (7 дней) </w:t>
      </w:r>
    </w:p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E1F" w:rsidRPr="000C33A5" w:rsidRDefault="00CA75DB" w:rsidP="008C4CC7">
      <w:pPr>
        <w:numPr>
          <w:ilvl w:val="0"/>
          <w:numId w:val="6"/>
        </w:numPr>
        <w:spacing w:after="9" w:line="252" w:lineRule="auto"/>
        <w:ind w:right="15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Регламентирование образовательного процесса на неделю продолжительность рабочей недели: </w:t>
      </w:r>
    </w:p>
    <w:p w:rsidR="00F73E1F" w:rsidRPr="000C33A5" w:rsidRDefault="00CA75DB">
      <w:pPr>
        <w:numPr>
          <w:ilvl w:val="5"/>
          <w:numId w:val="3"/>
        </w:numPr>
        <w:spacing w:after="11" w:line="250" w:lineRule="auto"/>
        <w:ind w:right="506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5-ти дневная рабочая неделя в 1-х классах; </w:t>
      </w:r>
    </w:p>
    <w:p w:rsidR="00F73E1F" w:rsidRPr="000C33A5" w:rsidRDefault="00CA75DB">
      <w:pPr>
        <w:numPr>
          <w:ilvl w:val="5"/>
          <w:numId w:val="3"/>
        </w:numPr>
        <w:spacing w:after="11" w:line="250" w:lineRule="auto"/>
        <w:ind w:right="506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6-ти дневная рабочая неделя во 2-4 классах. </w:t>
      </w:r>
    </w:p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73E1F" w:rsidRPr="000C33A5" w:rsidRDefault="00CA75DB" w:rsidP="008C4CC7">
      <w:pPr>
        <w:numPr>
          <w:ilvl w:val="0"/>
          <w:numId w:val="6"/>
        </w:numPr>
        <w:spacing w:after="11" w:line="250" w:lineRule="auto"/>
        <w:ind w:right="15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>Регламентирование образовательного процесса в день с</w:t>
      </w:r>
      <w:r w:rsidR="002628D3" w:rsidRPr="000C33A5">
        <w:rPr>
          <w:rFonts w:ascii="Times New Roman" w:hAnsi="Times New Roman" w:cs="Times New Roman"/>
          <w:sz w:val="24"/>
          <w:szCs w:val="24"/>
          <w:lang w:val="ru-RU"/>
        </w:rPr>
        <w:t>менность:  МБОУ «Шарлиареминская</w:t>
      </w: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  НОШ» работает в одну (первую) смену продолжительность урока в 1-м классе осуществляется с соблюдением следующих дополнительных требований: </w:t>
      </w:r>
    </w:p>
    <w:p w:rsidR="00F73E1F" w:rsidRPr="000C33A5" w:rsidRDefault="00CA75DB">
      <w:pPr>
        <w:numPr>
          <w:ilvl w:val="4"/>
          <w:numId w:val="4"/>
        </w:numPr>
        <w:spacing w:after="11" w:line="250" w:lineRule="auto"/>
        <w:ind w:right="506" w:firstLine="71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учебные занятия проводятся по 5-дневной учебной неделе; </w:t>
      </w:r>
    </w:p>
    <w:p w:rsidR="00F73E1F" w:rsidRPr="000C33A5" w:rsidRDefault="00CA75DB">
      <w:pPr>
        <w:numPr>
          <w:ilvl w:val="4"/>
          <w:numId w:val="4"/>
        </w:numPr>
        <w:spacing w:after="0" w:line="242" w:lineRule="auto"/>
        <w:ind w:right="506" w:firstLine="71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"ступенчатого" режима обучения в первом полугодии (в сентябре, октябре - по 3 урока в день по 35 минут каждый, остальное время заполняется целевыми прогулками, экскурсиями, физкультурными занятиями, развивающими играми; в ноябре - декабре - по 4 урока по 35 минут каждый; январь - май - по 4 урока по 45 минут каждый); </w:t>
      </w:r>
    </w:p>
    <w:p w:rsidR="00F73E1F" w:rsidRPr="000C33A5" w:rsidRDefault="00F73E1F" w:rsidP="00D56276">
      <w:pPr>
        <w:spacing w:after="11" w:line="250" w:lineRule="auto"/>
        <w:ind w:left="1964" w:right="506"/>
        <w:rPr>
          <w:rFonts w:ascii="Times New Roman" w:hAnsi="Times New Roman" w:cs="Times New Roman"/>
          <w:sz w:val="24"/>
          <w:szCs w:val="24"/>
          <w:lang w:val="ru-RU"/>
        </w:rPr>
      </w:pPr>
    </w:p>
    <w:p w:rsidR="00F73E1F" w:rsidRPr="000C33A5" w:rsidRDefault="00CA75DB">
      <w:pPr>
        <w:spacing w:after="11" w:line="250" w:lineRule="auto"/>
        <w:ind w:left="716" w:right="5815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  2-4 классы – 45 минут; режим учебных занятий: </w:t>
      </w:r>
    </w:p>
    <w:p w:rsidR="00F73E1F" w:rsidRPr="000C33A5" w:rsidRDefault="00CA75DB">
      <w:pPr>
        <w:spacing w:after="9" w:line="252" w:lineRule="auto"/>
        <w:ind w:left="716" w:right="151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Расписание звонков в 1 классе   (сентябрь, октябрь) </w:t>
      </w:r>
    </w:p>
    <w:tbl>
      <w:tblPr>
        <w:tblStyle w:val="TableGrid"/>
        <w:tblW w:w="10142" w:type="dxa"/>
        <w:tblInd w:w="-110" w:type="dxa"/>
        <w:tblCellMar>
          <w:top w:w="55" w:type="dxa"/>
          <w:left w:w="192" w:type="dxa"/>
          <w:right w:w="115" w:type="dxa"/>
        </w:tblCellMar>
        <w:tblLook w:val="04A0"/>
      </w:tblPr>
      <w:tblGrid>
        <w:gridCol w:w="3381"/>
        <w:gridCol w:w="3381"/>
        <w:gridCol w:w="3380"/>
      </w:tblGrid>
      <w:tr w:rsidR="00F73E1F" w:rsidRPr="000C33A5">
        <w:trPr>
          <w:trHeight w:val="398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F73E1F" w:rsidRPr="000C33A5">
        <w:trPr>
          <w:trHeight w:val="40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1-ая перемена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F73E1F" w:rsidRPr="000C33A5">
        <w:trPr>
          <w:trHeight w:val="1191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27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2-ая перемена </w:t>
            </w:r>
          </w:p>
          <w:p w:rsidR="00F73E1F" w:rsidRPr="000C33A5" w:rsidRDefault="00CA75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(организация питания, динамическая пауза)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</w:tr>
    </w:tbl>
    <w:p w:rsidR="00F73E1F" w:rsidRPr="000C33A5" w:rsidRDefault="00CA75DB">
      <w:pPr>
        <w:spacing w:after="5" w:line="241" w:lineRule="auto"/>
        <w:ind w:right="86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В течение восьми недель последними часами планируется проведение уроков физической культуры, а также уроков по другим предметам в форме уроков-игр,  уроков-экскурсий и т.п. </w:t>
      </w:r>
    </w:p>
    <w:p w:rsidR="00F73E1F" w:rsidRPr="000C33A5" w:rsidRDefault="00CA75DB">
      <w:pPr>
        <w:spacing w:after="9" w:line="252" w:lineRule="auto"/>
        <w:ind w:left="716" w:right="151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 Расписание звонков  в 1 классе   (ноябрь, декабрь) </w:t>
      </w:r>
    </w:p>
    <w:tbl>
      <w:tblPr>
        <w:tblStyle w:val="TableGrid"/>
        <w:tblW w:w="10142" w:type="dxa"/>
        <w:tblInd w:w="-110" w:type="dxa"/>
        <w:tblCellMar>
          <w:top w:w="55" w:type="dxa"/>
          <w:left w:w="192" w:type="dxa"/>
          <w:right w:w="115" w:type="dxa"/>
        </w:tblCellMar>
        <w:tblLook w:val="04A0"/>
      </w:tblPr>
      <w:tblGrid>
        <w:gridCol w:w="3381"/>
        <w:gridCol w:w="3381"/>
        <w:gridCol w:w="3380"/>
      </w:tblGrid>
      <w:tr w:rsidR="00F73E1F" w:rsidRPr="000C33A5">
        <w:trPr>
          <w:trHeight w:val="40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1-ая перемена</w:t>
            </w:r>
            <w:r w:rsidR="00DD24BD" w:rsidRPr="000C3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(завтрак)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F73E1F" w:rsidRPr="000C33A5">
        <w:trPr>
          <w:trHeight w:val="1191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27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2-ая перемена </w:t>
            </w:r>
          </w:p>
          <w:p w:rsidR="00F73E1F" w:rsidRPr="000C33A5" w:rsidRDefault="00F73E1F" w:rsidP="00DD24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F73E1F" w:rsidRPr="000C33A5">
        <w:trPr>
          <w:trHeight w:val="398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3-я перемена</w:t>
            </w:r>
            <w:r w:rsidR="00DD24BD" w:rsidRPr="000C3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 питания)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</w:t>
            </w:r>
          </w:p>
        </w:tc>
      </w:tr>
      <w:tr w:rsidR="00F73E1F" w:rsidRPr="000C33A5">
        <w:trPr>
          <w:trHeight w:val="409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11.05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11.50</w:t>
            </w:r>
          </w:p>
        </w:tc>
      </w:tr>
    </w:tbl>
    <w:p w:rsidR="00F73E1F" w:rsidRPr="000C33A5" w:rsidRDefault="00CA75DB">
      <w:pPr>
        <w:spacing w:after="9" w:line="252" w:lineRule="auto"/>
        <w:ind w:left="716" w:right="151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Расписание звонков в 1 классе   (январь - май) </w:t>
      </w:r>
    </w:p>
    <w:tbl>
      <w:tblPr>
        <w:tblStyle w:val="TableGrid"/>
        <w:tblW w:w="10142" w:type="dxa"/>
        <w:tblInd w:w="-110" w:type="dxa"/>
        <w:tblCellMar>
          <w:top w:w="55" w:type="dxa"/>
          <w:left w:w="192" w:type="dxa"/>
          <w:right w:w="115" w:type="dxa"/>
        </w:tblCellMar>
        <w:tblLook w:val="04A0"/>
      </w:tblPr>
      <w:tblGrid>
        <w:gridCol w:w="3381"/>
        <w:gridCol w:w="3381"/>
        <w:gridCol w:w="3380"/>
      </w:tblGrid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Начало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Режимное мероприятие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Окончание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73E1F" w:rsidRPr="000C33A5">
        <w:trPr>
          <w:trHeight w:val="40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1-а</w:t>
            </w: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я перемена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E24F88" w:rsidRDefault="00E24F88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8.50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E24F88" w:rsidRDefault="00E24F88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8.50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E24F88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F73E1F" w:rsidRPr="000C33A5">
        <w:trPr>
          <w:trHeight w:val="1186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E24F88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spacing w:after="27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2-ая перемена </w:t>
            </w:r>
          </w:p>
          <w:p w:rsidR="00F73E1F" w:rsidRPr="000C33A5" w:rsidRDefault="00F73E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E24F88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D24BD" w:rsidRPr="000C3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E24F88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9.4</w:t>
            </w:r>
            <w:r w:rsidR="00DD24BD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3-ий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 w:rsidP="00DD24BD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перемена</w:t>
            </w:r>
            <w:r w:rsidR="00DD24BD" w:rsidRPr="000C3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 питания)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24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E24F88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</w:tbl>
    <w:p w:rsidR="00F73E1F" w:rsidRPr="000C33A5" w:rsidRDefault="00CA75DB">
      <w:pPr>
        <w:spacing w:after="9" w:line="252" w:lineRule="auto"/>
        <w:ind w:left="-5" w:right="151" w:hanging="10"/>
        <w:rPr>
          <w:rFonts w:ascii="Times New Roman" w:hAnsi="Times New Roman" w:cs="Times New Roman"/>
          <w:sz w:val="24"/>
          <w:szCs w:val="24"/>
        </w:rPr>
      </w:pPr>
      <w:r w:rsidRPr="000C33A5">
        <w:rPr>
          <w:rFonts w:ascii="Times New Roman" w:hAnsi="Times New Roman" w:cs="Times New Roman"/>
          <w:sz w:val="24"/>
          <w:szCs w:val="24"/>
        </w:rPr>
        <w:t xml:space="preserve">Расписание звонков во 2-4 классах: </w:t>
      </w:r>
    </w:p>
    <w:tbl>
      <w:tblPr>
        <w:tblStyle w:val="TableGrid"/>
        <w:tblW w:w="10142" w:type="dxa"/>
        <w:tblInd w:w="-110" w:type="dxa"/>
        <w:tblCellMar>
          <w:top w:w="55" w:type="dxa"/>
          <w:left w:w="192" w:type="dxa"/>
          <w:right w:w="115" w:type="dxa"/>
        </w:tblCellMar>
        <w:tblLook w:val="04A0"/>
      </w:tblPr>
      <w:tblGrid>
        <w:gridCol w:w="3381"/>
        <w:gridCol w:w="3381"/>
        <w:gridCol w:w="3380"/>
      </w:tblGrid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1-ая перемена</w:t>
            </w:r>
            <w:r w:rsidR="00DD24BD" w:rsidRPr="000C3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(завтрак)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</w:tr>
      <w:tr w:rsidR="00F73E1F" w:rsidRPr="000C33A5">
        <w:trPr>
          <w:trHeight w:val="40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F73E1F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9.50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3-ий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10.35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перемена</w:t>
            </w:r>
            <w:r w:rsidR="00DD24BD" w:rsidRPr="000C33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 питания)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</w:t>
            </w:r>
            <w:r w:rsidR="00CA75DB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73E1F" w:rsidRPr="000C33A5">
        <w:trPr>
          <w:trHeight w:val="404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D24BD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56276"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56276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11.50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4-ая перемена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56276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</w:tr>
      <w:tr w:rsidR="00F73E1F" w:rsidRPr="000C33A5">
        <w:trPr>
          <w:trHeight w:val="403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56276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CA75DB">
            <w:pPr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5-ый урок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E1F" w:rsidRPr="000C33A5" w:rsidRDefault="00D56276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12.45</w:t>
            </w:r>
          </w:p>
        </w:tc>
      </w:tr>
    </w:tbl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73E1F" w:rsidRPr="000C33A5" w:rsidRDefault="00CA75DB" w:rsidP="008C4CC7">
      <w:pPr>
        <w:numPr>
          <w:ilvl w:val="0"/>
          <w:numId w:val="6"/>
        </w:numPr>
        <w:spacing w:after="40" w:line="252" w:lineRule="auto"/>
        <w:ind w:right="15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промежуточной и итоговой аттестации: </w:t>
      </w:r>
    </w:p>
    <w:p w:rsidR="00F73E1F" w:rsidRPr="000C33A5" w:rsidRDefault="00CA75DB">
      <w:pPr>
        <w:spacing w:after="11" w:line="250" w:lineRule="auto"/>
        <w:ind w:left="346" w:right="506" w:hanging="361"/>
        <w:rPr>
          <w:rFonts w:ascii="Times New Roman" w:hAnsi="Times New Roman" w:cs="Times New Roman"/>
          <w:sz w:val="24"/>
          <w:szCs w:val="24"/>
          <w:lang w:val="ru-RU"/>
        </w:rPr>
      </w:pPr>
      <w:r w:rsidRPr="000C33A5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0C33A5">
        <w:rPr>
          <w:rFonts w:ascii="Times New Roman" w:hAnsi="Times New Roman" w:cs="Times New Roman"/>
          <w:sz w:val="24"/>
          <w:szCs w:val="24"/>
          <w:lang w:val="ru-RU"/>
        </w:rPr>
        <w:t>промежуточная аттестация в 1-4 классах проводится согласно локально</w:t>
      </w:r>
      <w:r w:rsidR="00D56276" w:rsidRPr="000C33A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нормативным актам ОУ </w:t>
      </w:r>
      <w:r w:rsidR="008C4CC7">
        <w:rPr>
          <w:rFonts w:ascii="Times New Roman" w:hAnsi="Times New Roman" w:cs="Times New Roman"/>
          <w:sz w:val="24"/>
          <w:szCs w:val="24"/>
          <w:lang w:val="ru-RU"/>
        </w:rPr>
        <w:t xml:space="preserve">в период с 10 мая по 22 мая 2025 </w:t>
      </w:r>
      <w:r w:rsidRPr="000C33A5">
        <w:rPr>
          <w:rFonts w:ascii="Times New Roman" w:hAnsi="Times New Roman" w:cs="Times New Roman"/>
          <w:sz w:val="24"/>
          <w:szCs w:val="24"/>
          <w:lang w:val="ru-RU"/>
        </w:rPr>
        <w:t xml:space="preserve">года;  </w:t>
      </w:r>
    </w:p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73E1F" w:rsidRPr="000C33A5" w:rsidRDefault="00F73E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73E1F" w:rsidRPr="000C33A5" w:rsidSect="00871A39">
      <w:pgSz w:w="11904" w:h="16838"/>
      <w:pgMar w:top="1138" w:right="0" w:bottom="1246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533" w:rsidRDefault="00136533" w:rsidP="00D56276">
      <w:pPr>
        <w:spacing w:after="0" w:line="240" w:lineRule="auto"/>
      </w:pPr>
      <w:r>
        <w:separator/>
      </w:r>
    </w:p>
  </w:endnote>
  <w:endnote w:type="continuationSeparator" w:id="1">
    <w:p w:rsidR="00136533" w:rsidRDefault="00136533" w:rsidP="00D5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533" w:rsidRDefault="00136533" w:rsidP="00D56276">
      <w:pPr>
        <w:spacing w:after="0" w:line="240" w:lineRule="auto"/>
      </w:pPr>
      <w:r>
        <w:separator/>
      </w:r>
    </w:p>
  </w:footnote>
  <w:footnote w:type="continuationSeparator" w:id="1">
    <w:p w:rsidR="00136533" w:rsidRDefault="00136533" w:rsidP="00D5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148"/>
    <w:multiLevelType w:val="hybridMultilevel"/>
    <w:tmpl w:val="68D8B64E"/>
    <w:lvl w:ilvl="0" w:tplc="50FE71E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00992">
      <w:start w:val="1"/>
      <w:numFmt w:val="bullet"/>
      <w:lvlText w:val="o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CB346">
      <w:start w:val="1"/>
      <w:numFmt w:val="bullet"/>
      <w:lvlText w:val="▪"/>
      <w:lvlJc w:val="left"/>
      <w:pPr>
        <w:ind w:left="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E8D508">
      <w:start w:val="1"/>
      <w:numFmt w:val="bullet"/>
      <w:lvlRestart w:val="0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E8A130">
      <w:start w:val="1"/>
      <w:numFmt w:val="bullet"/>
      <w:lvlText w:val="o"/>
      <w:lvlJc w:val="left"/>
      <w:pPr>
        <w:ind w:left="1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206D36">
      <w:start w:val="1"/>
      <w:numFmt w:val="bullet"/>
      <w:lvlText w:val="▪"/>
      <w:lvlJc w:val="left"/>
      <w:pPr>
        <w:ind w:left="2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0CD04">
      <w:start w:val="1"/>
      <w:numFmt w:val="bullet"/>
      <w:lvlText w:val="•"/>
      <w:lvlJc w:val="left"/>
      <w:pPr>
        <w:ind w:left="2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FA7948">
      <w:start w:val="1"/>
      <w:numFmt w:val="bullet"/>
      <w:lvlText w:val="o"/>
      <w:lvlJc w:val="left"/>
      <w:pPr>
        <w:ind w:left="3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F8C890">
      <w:start w:val="1"/>
      <w:numFmt w:val="bullet"/>
      <w:lvlText w:val="▪"/>
      <w:lvlJc w:val="left"/>
      <w:pPr>
        <w:ind w:left="4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0816EB"/>
    <w:multiLevelType w:val="hybridMultilevel"/>
    <w:tmpl w:val="13FC06CA"/>
    <w:lvl w:ilvl="0" w:tplc="ECA0537C">
      <w:start w:val="2"/>
      <w:numFmt w:val="decimal"/>
      <w:lvlText w:val="%1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>
    <w:nsid w:val="355F4696"/>
    <w:multiLevelType w:val="hybridMultilevel"/>
    <w:tmpl w:val="4CF491DE"/>
    <w:lvl w:ilvl="0" w:tplc="6914A2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44114">
      <w:start w:val="1"/>
      <w:numFmt w:val="lowerLetter"/>
      <w:lvlText w:val="%2"/>
      <w:lvlJc w:val="left"/>
      <w:pPr>
        <w:ind w:left="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21038">
      <w:start w:val="1"/>
      <w:numFmt w:val="lowerRoman"/>
      <w:lvlText w:val="%3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44CE4A">
      <w:start w:val="1"/>
      <w:numFmt w:val="decimal"/>
      <w:lvlRestart w:val="0"/>
      <w:lvlText w:val="%4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8A0E4A">
      <w:start w:val="1"/>
      <w:numFmt w:val="lowerLetter"/>
      <w:lvlText w:val="%5"/>
      <w:lvlJc w:val="left"/>
      <w:pPr>
        <w:ind w:left="1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26C98">
      <w:start w:val="1"/>
      <w:numFmt w:val="lowerRoman"/>
      <w:lvlText w:val="%6"/>
      <w:lvlJc w:val="left"/>
      <w:pPr>
        <w:ind w:left="2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BC5DCA">
      <w:start w:val="1"/>
      <w:numFmt w:val="decimal"/>
      <w:lvlText w:val="%7"/>
      <w:lvlJc w:val="left"/>
      <w:pPr>
        <w:ind w:left="2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C24668">
      <w:start w:val="1"/>
      <w:numFmt w:val="lowerLetter"/>
      <w:lvlText w:val="%8"/>
      <w:lvlJc w:val="left"/>
      <w:pPr>
        <w:ind w:left="3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0F9C2">
      <w:start w:val="1"/>
      <w:numFmt w:val="lowerRoman"/>
      <w:lvlText w:val="%9"/>
      <w:lvlJc w:val="left"/>
      <w:pPr>
        <w:ind w:left="4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DC2F81"/>
    <w:multiLevelType w:val="hybridMultilevel"/>
    <w:tmpl w:val="3086FE08"/>
    <w:lvl w:ilvl="0" w:tplc="30160998">
      <w:start w:val="1"/>
      <w:numFmt w:val="decimal"/>
      <w:lvlText w:val="%1."/>
      <w:lvlJc w:val="left"/>
      <w:pPr>
        <w:ind w:left="361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678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4E2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2ED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EB8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F04E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E890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E9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34B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FD07EE"/>
    <w:multiLevelType w:val="hybridMultilevel"/>
    <w:tmpl w:val="EABA99E4"/>
    <w:lvl w:ilvl="0" w:tplc="4DAAEBF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648D2A">
      <w:start w:val="1"/>
      <w:numFmt w:val="bullet"/>
      <w:lvlText w:val="o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406F2">
      <w:start w:val="1"/>
      <w:numFmt w:val="bullet"/>
      <w:lvlText w:val="▪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AE2288">
      <w:start w:val="1"/>
      <w:numFmt w:val="bullet"/>
      <w:lvlText w:val="•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60EC64">
      <w:start w:val="1"/>
      <w:numFmt w:val="bullet"/>
      <w:lvlRestart w:val="0"/>
      <w:lvlText w:val="-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EFE64">
      <w:start w:val="1"/>
      <w:numFmt w:val="bullet"/>
      <w:lvlText w:val="▪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0F846">
      <w:start w:val="1"/>
      <w:numFmt w:val="bullet"/>
      <w:lvlText w:val="•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7C963C">
      <w:start w:val="1"/>
      <w:numFmt w:val="bullet"/>
      <w:lvlText w:val="o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5CFC72">
      <w:start w:val="1"/>
      <w:numFmt w:val="bullet"/>
      <w:lvlText w:val="▪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2D4427"/>
    <w:multiLevelType w:val="hybridMultilevel"/>
    <w:tmpl w:val="9050C412"/>
    <w:lvl w:ilvl="0" w:tplc="5ACCA2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8EB0D8">
      <w:start w:val="1"/>
      <w:numFmt w:val="bullet"/>
      <w:lvlText w:val="o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449E90">
      <w:start w:val="1"/>
      <w:numFmt w:val="bullet"/>
      <w:lvlText w:val="▪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C2C12">
      <w:start w:val="1"/>
      <w:numFmt w:val="bullet"/>
      <w:lvlText w:val="•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A8789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C0F8FC">
      <w:start w:val="1"/>
      <w:numFmt w:val="bullet"/>
      <w:lvlRestart w:val="0"/>
      <w:lvlText w:val="-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46A06">
      <w:start w:val="1"/>
      <w:numFmt w:val="bullet"/>
      <w:lvlText w:val="•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2AC08">
      <w:start w:val="1"/>
      <w:numFmt w:val="bullet"/>
      <w:lvlText w:val="o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FC4712">
      <w:start w:val="1"/>
      <w:numFmt w:val="bullet"/>
      <w:lvlText w:val="▪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3E1F"/>
    <w:rsid w:val="00003501"/>
    <w:rsid w:val="00042B55"/>
    <w:rsid w:val="000C33A5"/>
    <w:rsid w:val="0011670B"/>
    <w:rsid w:val="00136533"/>
    <w:rsid w:val="001626A2"/>
    <w:rsid w:val="002628D3"/>
    <w:rsid w:val="00433816"/>
    <w:rsid w:val="0074667C"/>
    <w:rsid w:val="008065BC"/>
    <w:rsid w:val="00871A39"/>
    <w:rsid w:val="008C4CC7"/>
    <w:rsid w:val="009775C6"/>
    <w:rsid w:val="00A2206B"/>
    <w:rsid w:val="00A8786B"/>
    <w:rsid w:val="00B5048B"/>
    <w:rsid w:val="00CA75DB"/>
    <w:rsid w:val="00CE655C"/>
    <w:rsid w:val="00D51318"/>
    <w:rsid w:val="00D56276"/>
    <w:rsid w:val="00DD24BD"/>
    <w:rsid w:val="00E16945"/>
    <w:rsid w:val="00E24F88"/>
    <w:rsid w:val="00EF19A0"/>
    <w:rsid w:val="00F10014"/>
    <w:rsid w:val="00F7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3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71A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276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627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276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D5627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276"/>
    <w:rPr>
      <w:rFonts w:ascii="Calibri" w:eastAsia="Calibri" w:hAnsi="Calibri" w:cs="Calibri"/>
      <w:color w:val="000000"/>
    </w:rPr>
  </w:style>
  <w:style w:type="paragraph" w:styleId="a9">
    <w:name w:val="List Paragraph"/>
    <w:basedOn w:val="a"/>
    <w:uiPriority w:val="34"/>
    <w:qFormat/>
    <w:rsid w:val="008C4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2024-09-27T17:05:00Z</cp:lastPrinted>
  <dcterms:created xsi:type="dcterms:W3CDTF">2024-10-01T15:33:00Z</dcterms:created>
  <dcterms:modified xsi:type="dcterms:W3CDTF">2024-10-01T15:33:00Z</dcterms:modified>
</cp:coreProperties>
</file>